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12018" w14:textId="77777777" w:rsidR="00481C6D" w:rsidRDefault="00481C6D"/>
    <w:p w14:paraId="51A8FA21" w14:textId="77777777" w:rsidR="00EB4D60" w:rsidRDefault="00EB4D60"/>
    <w:p w14:paraId="5A90B3C8" w14:textId="77777777" w:rsidR="00EB4D60" w:rsidRPr="00EB4D60" w:rsidRDefault="00EB4D60">
      <w:pPr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en-GB"/>
        </w:rPr>
      </w:pPr>
      <w:r w:rsidRPr="00EB4D60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en-GB"/>
        </w:rPr>
        <w:t>Constable - National Pay Scales</w:t>
      </w:r>
    </w:p>
    <w:tbl>
      <w:tblPr>
        <w:tblpPr w:leftFromText="36" w:rightFromText="36" w:vertAnchor="text"/>
        <w:tblW w:w="79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553"/>
        <w:gridCol w:w="6377"/>
      </w:tblGrid>
      <w:tr w:rsidR="00EB4D60" w:rsidRPr="00EB4D60" w14:paraId="5A81B3A2" w14:textId="77777777" w:rsidTr="37F3CD2E">
        <w:trPr>
          <w:trHeight w:val="630"/>
        </w:trPr>
        <w:tc>
          <w:tcPr>
            <w:tcW w:w="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C4DD9CB" w14:textId="77777777" w:rsidR="00EB4D60" w:rsidRPr="00EB4D60" w:rsidRDefault="00EB4D60" w:rsidP="00EB4D6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B4D60">
              <w:rPr>
                <w:rFonts w:ascii="Open Sans" w:eastAsia="Times New Roman" w:hAnsi="Open Sans" w:cs="Open Sans"/>
                <w:b/>
                <w:bCs/>
                <w:color w:val="000000"/>
                <w:sz w:val="24"/>
                <w:szCs w:val="24"/>
                <w:lang w:eastAsia="en-GB"/>
              </w:rPr>
              <w:t>Pay point</w:t>
            </w:r>
          </w:p>
        </w:tc>
        <w:tc>
          <w:tcPr>
            <w:tcW w:w="4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1A92E4A" w14:textId="3C5310DA" w:rsidR="00EB4D60" w:rsidRDefault="00EB4D60" w:rsidP="00EB4D6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37F3CD2E">
              <w:rPr>
                <w:rFonts w:ascii="Open Sans" w:eastAsia="Times New Roman" w:hAnsi="Open Sans" w:cs="Open Sans"/>
                <w:b/>
                <w:bCs/>
                <w:color w:val="000000" w:themeColor="text1"/>
                <w:sz w:val="24"/>
                <w:szCs w:val="24"/>
                <w:lang w:eastAsia="en-GB"/>
              </w:rPr>
              <w:t>With effect from 01/09/202</w:t>
            </w:r>
            <w:r w:rsidR="6DFD3E42" w:rsidRPr="37F3CD2E">
              <w:rPr>
                <w:rFonts w:ascii="Open Sans" w:eastAsia="Times New Roman" w:hAnsi="Open Sans" w:cs="Open Sans"/>
                <w:b/>
                <w:bCs/>
                <w:color w:val="000000" w:themeColor="text1"/>
                <w:sz w:val="24"/>
                <w:szCs w:val="24"/>
                <w:lang w:eastAsia="en-GB"/>
              </w:rPr>
              <w:t>6</w:t>
            </w:r>
          </w:p>
          <w:p w14:paraId="6261BC4D" w14:textId="77777777" w:rsidR="003E2C78" w:rsidRPr="00EB4D60" w:rsidRDefault="003E2C78" w:rsidP="00EB4D6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24"/>
                <w:szCs w:val="24"/>
                <w:lang w:eastAsia="en-GB"/>
              </w:rPr>
              <w:t>(plus £3,000 South East Allowance)</w:t>
            </w:r>
          </w:p>
        </w:tc>
      </w:tr>
      <w:tr w:rsidR="00EB4D60" w:rsidRPr="00EB4D60" w14:paraId="3CB42501" w14:textId="77777777" w:rsidTr="37F3CD2E">
        <w:trPr>
          <w:trHeight w:val="315"/>
        </w:trPr>
        <w:tc>
          <w:tcPr>
            <w:tcW w:w="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CD529A4" w14:textId="77777777" w:rsidR="00EB4D60" w:rsidRPr="00EB4D60" w:rsidRDefault="00EB4D60" w:rsidP="00EB4D6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</w:pPr>
            <w:r w:rsidRPr="00EB4D60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4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8AB3F9C" w14:textId="62526745" w:rsidR="00EB4D60" w:rsidRPr="00EB4D60" w:rsidRDefault="00EB4D60" w:rsidP="00EB4D6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</w:pPr>
            <w:r w:rsidRPr="37F3CD2E">
              <w:rPr>
                <w:rFonts w:ascii="Open Sans" w:eastAsia="Times New Roman" w:hAnsi="Open Sans" w:cs="Open Sans"/>
                <w:color w:val="000000" w:themeColor="text1"/>
                <w:sz w:val="24"/>
                <w:szCs w:val="24"/>
                <w:lang w:eastAsia="en-GB"/>
              </w:rPr>
              <w:t>£3</w:t>
            </w:r>
            <w:r w:rsidR="460C1685" w:rsidRPr="37F3CD2E">
              <w:rPr>
                <w:rFonts w:ascii="Open Sans" w:eastAsia="Times New Roman" w:hAnsi="Open Sans" w:cs="Open Sans"/>
                <w:color w:val="000000" w:themeColor="text1"/>
                <w:sz w:val="24"/>
                <w:szCs w:val="24"/>
                <w:lang w:eastAsia="en-GB"/>
              </w:rPr>
              <w:t>2,254</w:t>
            </w:r>
          </w:p>
        </w:tc>
      </w:tr>
      <w:tr w:rsidR="00EB4D60" w:rsidRPr="00EB4D60" w14:paraId="7D887B6F" w14:textId="77777777" w:rsidTr="37F3CD2E">
        <w:trPr>
          <w:trHeight w:val="315"/>
        </w:trPr>
        <w:tc>
          <w:tcPr>
            <w:tcW w:w="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5FC6F54" w14:textId="77777777" w:rsidR="00EB4D60" w:rsidRPr="00EB4D60" w:rsidRDefault="00EB4D60" w:rsidP="00EB4D6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</w:pPr>
            <w:r w:rsidRPr="00EB4D60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4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047CCCC" w14:textId="095600DE" w:rsidR="00EB4D60" w:rsidRPr="00EB4D60" w:rsidRDefault="00EB4D60" w:rsidP="00EB4D6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</w:pPr>
            <w:r w:rsidRPr="37F3CD2E">
              <w:rPr>
                <w:rFonts w:ascii="Open Sans" w:eastAsia="Times New Roman" w:hAnsi="Open Sans" w:cs="Open Sans"/>
                <w:color w:val="000000" w:themeColor="text1"/>
                <w:sz w:val="24"/>
                <w:szCs w:val="24"/>
                <w:lang w:eastAsia="en-GB"/>
              </w:rPr>
              <w:t>£3</w:t>
            </w:r>
            <w:r w:rsidR="428F3CFF" w:rsidRPr="37F3CD2E">
              <w:rPr>
                <w:rFonts w:ascii="Open Sans" w:eastAsia="Times New Roman" w:hAnsi="Open Sans" w:cs="Open Sans"/>
                <w:color w:val="000000" w:themeColor="text1"/>
                <w:sz w:val="24"/>
                <w:szCs w:val="24"/>
                <w:lang w:eastAsia="en-GB"/>
              </w:rPr>
              <w:t>3,608</w:t>
            </w:r>
          </w:p>
        </w:tc>
      </w:tr>
      <w:tr w:rsidR="00EB4D60" w:rsidRPr="00EB4D60" w14:paraId="3E91496E" w14:textId="77777777" w:rsidTr="37F3CD2E">
        <w:trPr>
          <w:trHeight w:val="315"/>
        </w:trPr>
        <w:tc>
          <w:tcPr>
            <w:tcW w:w="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7F43C8B" w14:textId="77777777" w:rsidR="00EB4D60" w:rsidRPr="00EB4D60" w:rsidRDefault="00EB4D60" w:rsidP="00EB4D6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</w:pPr>
            <w:r w:rsidRPr="00EB4D60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4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FC39E00" w14:textId="0DF4D5CF" w:rsidR="00EB4D60" w:rsidRPr="00EB4D60" w:rsidRDefault="00EB4D60" w:rsidP="00EB4D6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</w:pPr>
            <w:r w:rsidRPr="37F3CD2E">
              <w:rPr>
                <w:rFonts w:ascii="Open Sans" w:eastAsia="Times New Roman" w:hAnsi="Open Sans" w:cs="Open Sans"/>
                <w:color w:val="000000" w:themeColor="text1"/>
                <w:sz w:val="24"/>
                <w:szCs w:val="24"/>
                <w:lang w:eastAsia="en-GB"/>
              </w:rPr>
              <w:t>£3</w:t>
            </w:r>
            <w:r w:rsidR="63B7DDA0" w:rsidRPr="37F3CD2E">
              <w:rPr>
                <w:rFonts w:ascii="Open Sans" w:eastAsia="Times New Roman" w:hAnsi="Open Sans" w:cs="Open Sans"/>
                <w:color w:val="000000" w:themeColor="text1"/>
                <w:sz w:val="24"/>
                <w:szCs w:val="24"/>
                <w:lang w:eastAsia="en-GB"/>
              </w:rPr>
              <w:t>4,971</w:t>
            </w:r>
          </w:p>
        </w:tc>
      </w:tr>
      <w:tr w:rsidR="00EB4D60" w:rsidRPr="00EB4D60" w14:paraId="4F86F6A5" w14:textId="77777777" w:rsidTr="37F3CD2E">
        <w:trPr>
          <w:trHeight w:val="315"/>
        </w:trPr>
        <w:tc>
          <w:tcPr>
            <w:tcW w:w="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6BADC4C" w14:textId="77777777" w:rsidR="00EB4D60" w:rsidRPr="00EB4D60" w:rsidRDefault="00EB4D60" w:rsidP="00EB4D6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</w:pPr>
            <w:r w:rsidRPr="00EB4D60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4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9A2398F" w14:textId="68977444" w:rsidR="00EB4D60" w:rsidRPr="00EB4D60" w:rsidRDefault="00EB4D60" w:rsidP="00EB4D6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</w:pPr>
            <w:r w:rsidRPr="37F3CD2E">
              <w:rPr>
                <w:rFonts w:ascii="Open Sans" w:eastAsia="Times New Roman" w:hAnsi="Open Sans" w:cs="Open Sans"/>
                <w:color w:val="000000" w:themeColor="text1"/>
                <w:sz w:val="24"/>
                <w:szCs w:val="24"/>
                <w:lang w:eastAsia="en-GB"/>
              </w:rPr>
              <w:t>£3</w:t>
            </w:r>
            <w:r w:rsidR="529A6808" w:rsidRPr="37F3CD2E">
              <w:rPr>
                <w:rFonts w:ascii="Open Sans" w:eastAsia="Times New Roman" w:hAnsi="Open Sans" w:cs="Open Sans"/>
                <w:color w:val="000000" w:themeColor="text1"/>
                <w:sz w:val="24"/>
                <w:szCs w:val="24"/>
                <w:lang w:eastAsia="en-GB"/>
              </w:rPr>
              <w:t>6,334</w:t>
            </w:r>
          </w:p>
        </w:tc>
      </w:tr>
      <w:tr w:rsidR="00EB4D60" w:rsidRPr="00EB4D60" w14:paraId="1D5A4AEC" w14:textId="77777777" w:rsidTr="37F3CD2E">
        <w:trPr>
          <w:trHeight w:val="315"/>
        </w:trPr>
        <w:tc>
          <w:tcPr>
            <w:tcW w:w="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7B0EDAA" w14:textId="77777777" w:rsidR="00EB4D60" w:rsidRPr="00EB4D60" w:rsidRDefault="00EB4D60" w:rsidP="00EB4D6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</w:pPr>
            <w:r w:rsidRPr="00EB4D60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4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99A3E71" w14:textId="194AF78B" w:rsidR="00EB4D60" w:rsidRPr="00EB4D60" w:rsidRDefault="00EB4D60" w:rsidP="00EB4D6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</w:pPr>
            <w:r w:rsidRPr="37F3CD2E">
              <w:rPr>
                <w:rFonts w:ascii="Open Sans" w:eastAsia="Times New Roman" w:hAnsi="Open Sans" w:cs="Open Sans"/>
                <w:color w:val="000000" w:themeColor="text1"/>
                <w:sz w:val="24"/>
                <w:szCs w:val="24"/>
                <w:lang w:eastAsia="en-GB"/>
              </w:rPr>
              <w:t>£3</w:t>
            </w:r>
            <w:r w:rsidR="0A7A56C9" w:rsidRPr="37F3CD2E">
              <w:rPr>
                <w:rFonts w:ascii="Open Sans" w:eastAsia="Times New Roman" w:hAnsi="Open Sans" w:cs="Open Sans"/>
                <w:color w:val="000000" w:themeColor="text1"/>
                <w:sz w:val="24"/>
                <w:szCs w:val="24"/>
                <w:lang w:eastAsia="en-GB"/>
              </w:rPr>
              <w:t>9,057</w:t>
            </w:r>
          </w:p>
        </w:tc>
      </w:tr>
      <w:tr w:rsidR="00EB4D60" w:rsidRPr="00EB4D60" w14:paraId="7DB24B4E" w14:textId="77777777" w:rsidTr="37F3CD2E">
        <w:trPr>
          <w:trHeight w:val="225"/>
        </w:trPr>
        <w:tc>
          <w:tcPr>
            <w:tcW w:w="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BF8F95B" w14:textId="77777777" w:rsidR="00EB4D60" w:rsidRPr="00EB4D60" w:rsidRDefault="00EB4D60" w:rsidP="00EB4D6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</w:pPr>
            <w:r w:rsidRPr="00EB4D60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4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982E5B0" w14:textId="159815E0" w:rsidR="00EB4D60" w:rsidRPr="00EB4D60" w:rsidRDefault="00EB4D60" w:rsidP="00EB4D6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</w:pPr>
            <w:r w:rsidRPr="37F3CD2E">
              <w:rPr>
                <w:rFonts w:ascii="Open Sans" w:eastAsia="Times New Roman" w:hAnsi="Open Sans" w:cs="Open Sans"/>
                <w:color w:val="000000" w:themeColor="text1"/>
                <w:sz w:val="24"/>
                <w:szCs w:val="24"/>
                <w:lang w:eastAsia="en-GB"/>
              </w:rPr>
              <w:t>£4</w:t>
            </w:r>
            <w:r w:rsidR="6AB80A32" w:rsidRPr="37F3CD2E">
              <w:rPr>
                <w:rFonts w:ascii="Open Sans" w:eastAsia="Times New Roman" w:hAnsi="Open Sans" w:cs="Open Sans"/>
                <w:color w:val="000000" w:themeColor="text1"/>
                <w:sz w:val="24"/>
                <w:szCs w:val="24"/>
                <w:lang w:eastAsia="en-GB"/>
              </w:rPr>
              <w:t>4,544</w:t>
            </w:r>
          </w:p>
        </w:tc>
      </w:tr>
      <w:tr w:rsidR="00EB4D60" w:rsidRPr="00EB4D60" w14:paraId="1AEBF412" w14:textId="77777777" w:rsidTr="37F3CD2E">
        <w:trPr>
          <w:trHeight w:val="315"/>
        </w:trPr>
        <w:tc>
          <w:tcPr>
            <w:tcW w:w="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BFFDC48" w14:textId="77777777" w:rsidR="00EB4D60" w:rsidRPr="00EB4D60" w:rsidRDefault="00EB4D60" w:rsidP="00EB4D6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</w:pPr>
            <w:r w:rsidRPr="00EB4D60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4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1B29431" w14:textId="6AE12C6A" w:rsidR="00EB4D60" w:rsidRPr="00EB4D60" w:rsidRDefault="00EB4D60" w:rsidP="00EB4D6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GB"/>
              </w:rPr>
            </w:pPr>
            <w:r w:rsidRPr="37F3CD2E">
              <w:rPr>
                <w:rFonts w:ascii="Open Sans" w:eastAsia="Times New Roman" w:hAnsi="Open Sans" w:cs="Open Sans"/>
                <w:color w:val="000000" w:themeColor="text1"/>
                <w:sz w:val="24"/>
                <w:szCs w:val="24"/>
                <w:lang w:eastAsia="en-GB"/>
              </w:rPr>
              <w:t>£5</w:t>
            </w:r>
            <w:r w:rsidR="22656549" w:rsidRPr="37F3CD2E">
              <w:rPr>
                <w:rFonts w:ascii="Open Sans" w:eastAsia="Times New Roman" w:hAnsi="Open Sans" w:cs="Open Sans"/>
                <w:color w:val="000000" w:themeColor="text1"/>
                <w:sz w:val="24"/>
                <w:szCs w:val="24"/>
                <w:lang w:eastAsia="en-GB"/>
              </w:rPr>
              <w:t>2,014</w:t>
            </w:r>
          </w:p>
        </w:tc>
      </w:tr>
    </w:tbl>
    <w:p w14:paraId="68FF08F7" w14:textId="77777777" w:rsidR="00EB4D60" w:rsidRDefault="00EB4D60"/>
    <w:p w14:paraId="3A051BA5" w14:textId="3CEA6892" w:rsidR="37F3CD2E" w:rsidRDefault="37F3CD2E" w:rsidP="37F3CD2E"/>
    <w:sectPr w:rsidR="37F3CD2E" w:rsidSect="00EB4D6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4818A"/>
    <w:multiLevelType w:val="hybridMultilevel"/>
    <w:tmpl w:val="CB3675A4"/>
    <w:lvl w:ilvl="0" w:tplc="A92C7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9CBF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5A01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05E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D027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984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9477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6A7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1AAB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299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D60"/>
    <w:rsid w:val="0023759E"/>
    <w:rsid w:val="003E2C78"/>
    <w:rsid w:val="00481C6D"/>
    <w:rsid w:val="007A73C8"/>
    <w:rsid w:val="00A929F0"/>
    <w:rsid w:val="00BA0AB9"/>
    <w:rsid w:val="00C103A1"/>
    <w:rsid w:val="00D87826"/>
    <w:rsid w:val="00EB4D60"/>
    <w:rsid w:val="06FCE810"/>
    <w:rsid w:val="0A7A56C9"/>
    <w:rsid w:val="22656549"/>
    <w:rsid w:val="2CE5E338"/>
    <w:rsid w:val="3270FA43"/>
    <w:rsid w:val="37F3CD2E"/>
    <w:rsid w:val="38CC9F62"/>
    <w:rsid w:val="3993D194"/>
    <w:rsid w:val="428F3CFF"/>
    <w:rsid w:val="460C1685"/>
    <w:rsid w:val="529A6808"/>
    <w:rsid w:val="63B7DDA0"/>
    <w:rsid w:val="6AB80A32"/>
    <w:rsid w:val="6D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897B4"/>
  <w15:chartTrackingRefBased/>
  <w15:docId w15:val="{5231EB7A-F6D4-4A67-B8FE-92AC00336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7F3C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7560EDD333E4296F5B558E03FAC9C" ma:contentTypeVersion="15" ma:contentTypeDescription="Create a new document." ma:contentTypeScope="" ma:versionID="b389250c587691a4eaabaae746f8395f">
  <xsd:schema xmlns:xsd="http://www.w3.org/2001/XMLSchema" xmlns:xs="http://www.w3.org/2001/XMLSchema" xmlns:p="http://schemas.microsoft.com/office/2006/metadata/properties" xmlns:ns3="7d37fe10-eb38-442c-a58c-48a911e31557" xmlns:ns4="db6986a1-49ba-484d-a667-7fe698775588" targetNamespace="http://schemas.microsoft.com/office/2006/metadata/properties" ma:root="true" ma:fieldsID="b6d3d5c97969403c9b308e74395975c7" ns3:_="" ns4:_="">
    <xsd:import namespace="7d37fe10-eb38-442c-a58c-48a911e31557"/>
    <xsd:import namespace="db6986a1-49ba-484d-a667-7fe69877558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_activity" minOccurs="0"/>
                <xsd:element ref="ns4:MediaServiceSystemTags" minOccurs="0"/>
                <xsd:element ref="ns4:MediaLengthInSeconds" minOccurs="0"/>
                <xsd:element ref="ns4:MediaServiceSearchPropertie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7fe10-eb38-442c-a58c-48a911e315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986a1-49ba-484d-a667-7fe698775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986a1-49ba-484d-a667-7fe698775588" xsi:nil="true"/>
  </documentManagement>
</p:properties>
</file>

<file path=customXml/itemProps1.xml><?xml version="1.0" encoding="utf-8"?>
<ds:datastoreItem xmlns:ds="http://schemas.openxmlformats.org/officeDocument/2006/customXml" ds:itemID="{382D3FD3-FE1F-44AB-A461-0919E556DC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D523C4-9A2F-45E0-8AC4-944D931B4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7fe10-eb38-442c-a58c-48a911e31557"/>
    <ds:schemaRef ds:uri="db6986a1-49ba-484d-a667-7fe698775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69E491-F811-40E7-8C88-EA3F35715F8E}">
  <ds:schemaRefs>
    <ds:schemaRef ds:uri="http://schemas.microsoft.com/office/2006/metadata/properties"/>
    <ds:schemaRef ds:uri="http://schemas.microsoft.com/office/infopath/2007/PartnerControls"/>
    <ds:schemaRef ds:uri="db6986a1-49ba-484d-a667-7fe6987755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>SERIP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Howatson (C0264)</dc:creator>
  <cp:keywords/>
  <dc:description/>
  <cp:lastModifiedBy>Nick Deane (C1280)</cp:lastModifiedBy>
  <cp:revision>2</cp:revision>
  <dcterms:created xsi:type="dcterms:W3CDTF">2026-08-27T11:48:00Z</dcterms:created>
  <dcterms:modified xsi:type="dcterms:W3CDTF">2026-08-27T11:48:00Z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0x0101001EE7560EDD333E4296F5B558E03FAC9C</vt:lpwstr>
  </property>
</Properties>
</file>